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5FB8" w14:textId="77777777" w:rsidR="005C01AC" w:rsidRDefault="001016B8" w:rsidP="00EE127F">
      <w:pPr>
        <w:jc w:val="center"/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 xml:space="preserve">Fragebogen für den </w:t>
      </w:r>
      <w:r w:rsidR="005C01AC">
        <w:rPr>
          <w:rFonts w:ascii="Verdana" w:hAnsi="Verdana"/>
          <w:b/>
          <w:sz w:val="22"/>
          <w:szCs w:val="22"/>
        </w:rPr>
        <w:t xml:space="preserve">bereits eingetragenen </w:t>
      </w:r>
      <w:r w:rsidRPr="000405F0">
        <w:rPr>
          <w:rFonts w:ascii="Verdana" w:hAnsi="Verdana"/>
          <w:b/>
          <w:sz w:val="22"/>
          <w:szCs w:val="22"/>
        </w:rPr>
        <w:t xml:space="preserve">Verein </w:t>
      </w:r>
    </w:p>
    <w:p w14:paraId="401AD869" w14:textId="5AB4C57E" w:rsidR="00EE127F" w:rsidRPr="000405F0" w:rsidRDefault="005C01AC" w:rsidP="00EE127F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bei Vorstands- und Satzungsänderungen</w:t>
      </w:r>
    </w:p>
    <w:p w14:paraId="60ED1BD8" w14:textId="77777777" w:rsidR="00EE127F" w:rsidRPr="000405F0" w:rsidRDefault="00EE127F" w:rsidP="00EE127F">
      <w:pPr>
        <w:rPr>
          <w:rFonts w:ascii="Verdana" w:hAnsi="Verdana"/>
          <w:sz w:val="22"/>
          <w:szCs w:val="22"/>
        </w:rPr>
      </w:pPr>
    </w:p>
    <w:p w14:paraId="035221C3" w14:textId="280BF54D" w:rsidR="00EE127F" w:rsidRPr="000405F0" w:rsidRDefault="00EE127F" w:rsidP="000405F0">
      <w:pPr>
        <w:ind w:left="-567"/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 xml:space="preserve">1. </w:t>
      </w:r>
      <w:r w:rsidR="001016B8" w:rsidRPr="000405F0">
        <w:rPr>
          <w:rFonts w:ascii="Verdana" w:hAnsi="Verdana"/>
          <w:b/>
          <w:sz w:val="22"/>
          <w:szCs w:val="22"/>
        </w:rPr>
        <w:t xml:space="preserve">Angaben zum Verein </w:t>
      </w:r>
    </w:p>
    <w:p w14:paraId="00E5E5B9" w14:textId="77777777" w:rsidR="00EE127F" w:rsidRPr="000405F0" w:rsidRDefault="00EE127F" w:rsidP="00EE127F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11"/>
      </w:tblGrid>
      <w:tr w:rsidR="001016B8" w:rsidRPr="000405F0" w14:paraId="0C50F090" w14:textId="77777777" w:rsidTr="001016B8">
        <w:tc>
          <w:tcPr>
            <w:tcW w:w="4181" w:type="dxa"/>
          </w:tcPr>
          <w:p w14:paraId="4B061AEC" w14:textId="1895B42A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 xml:space="preserve">Name </w:t>
            </w:r>
          </w:p>
          <w:p w14:paraId="4443BA35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54B615C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016B8" w:rsidRPr="000405F0" w14:paraId="1DBCFBE6" w14:textId="77777777" w:rsidTr="001016B8">
        <w:tc>
          <w:tcPr>
            <w:tcW w:w="4181" w:type="dxa"/>
          </w:tcPr>
          <w:p w14:paraId="18298880" w14:textId="79ADD68D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 xml:space="preserve">Anschrift </w:t>
            </w:r>
          </w:p>
          <w:p w14:paraId="0C665538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CDFFA18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016B8" w:rsidRPr="000405F0" w14:paraId="4D22E053" w14:textId="77777777" w:rsidTr="001016B8">
        <w:tc>
          <w:tcPr>
            <w:tcW w:w="4181" w:type="dxa"/>
          </w:tcPr>
          <w:p w14:paraId="76187B25" w14:textId="4E0D0C4B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 xml:space="preserve">zuständiges Registergericht </w:t>
            </w:r>
          </w:p>
          <w:p w14:paraId="24393D6B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F5F8D4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016B8" w:rsidRPr="000405F0" w14:paraId="69EEEC15" w14:textId="77777777" w:rsidTr="001016B8">
        <w:tc>
          <w:tcPr>
            <w:tcW w:w="4181" w:type="dxa"/>
          </w:tcPr>
          <w:p w14:paraId="4E04B322" w14:textId="724E6F9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 xml:space="preserve">VR-Nr. </w:t>
            </w:r>
          </w:p>
          <w:p w14:paraId="2558F72B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0F01F6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016B8" w:rsidRPr="000405F0" w14:paraId="55A1C05E" w14:textId="77777777" w:rsidTr="001016B8">
        <w:tc>
          <w:tcPr>
            <w:tcW w:w="4181" w:type="dxa"/>
          </w:tcPr>
          <w:p w14:paraId="32B82441" w14:textId="4F7CAF20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>Tel./Fax/email</w:t>
            </w:r>
          </w:p>
          <w:p w14:paraId="5D53AF59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E7ACC16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77F45143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72DE7F7B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66178A9" w14:textId="77777777" w:rsidR="00EE127F" w:rsidRPr="000405F0" w:rsidRDefault="00EE127F" w:rsidP="00EE127F">
      <w:pPr>
        <w:rPr>
          <w:rFonts w:ascii="Verdana" w:hAnsi="Verdana"/>
          <w:sz w:val="22"/>
          <w:szCs w:val="22"/>
        </w:rPr>
      </w:pPr>
    </w:p>
    <w:p w14:paraId="26279F83" w14:textId="77777777" w:rsidR="001016B8" w:rsidRPr="000405F0" w:rsidRDefault="00EE127F" w:rsidP="000405F0">
      <w:pPr>
        <w:ind w:left="-567"/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 xml:space="preserve">2. </w:t>
      </w:r>
      <w:r w:rsidR="001016B8" w:rsidRPr="000405F0">
        <w:rPr>
          <w:rFonts w:ascii="Verdana" w:hAnsi="Verdana"/>
          <w:b/>
          <w:sz w:val="22"/>
          <w:szCs w:val="22"/>
        </w:rPr>
        <w:t xml:space="preserve">Welche Änderungen sollen im Vereinsregister eingetragen werden? </w:t>
      </w:r>
    </w:p>
    <w:p w14:paraId="747C0C8D" w14:textId="77777777" w:rsidR="00EE127F" w:rsidRPr="000405F0" w:rsidRDefault="00EE127F" w:rsidP="00EE127F">
      <w:pPr>
        <w:rPr>
          <w:rFonts w:ascii="Verdana" w:hAnsi="Verdana"/>
          <w:sz w:val="22"/>
          <w:szCs w:val="22"/>
        </w:rPr>
      </w:pPr>
    </w:p>
    <w:p w14:paraId="55FA6825" w14:textId="21C23C3F" w:rsidR="00EE127F" w:rsidRPr="000405F0" w:rsidRDefault="00EE127F" w:rsidP="000405F0">
      <w:pPr>
        <w:ind w:left="-567"/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 xml:space="preserve">a) </w:t>
      </w:r>
      <w:r w:rsidR="001016B8" w:rsidRPr="000405F0">
        <w:rPr>
          <w:rFonts w:ascii="Verdana" w:hAnsi="Verdana"/>
          <w:b/>
          <w:sz w:val="22"/>
          <w:szCs w:val="22"/>
        </w:rPr>
        <w:t xml:space="preserve">Vorstandsänderungen </w:t>
      </w:r>
    </w:p>
    <w:p w14:paraId="027A3514" w14:textId="77777777" w:rsidR="00EE127F" w:rsidRPr="000405F0" w:rsidRDefault="00EE127F" w:rsidP="00EE127F">
      <w:pPr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11"/>
      </w:tblGrid>
      <w:tr w:rsidR="00EE127F" w:rsidRPr="000405F0" w14:paraId="1015353B" w14:textId="77777777" w:rsidTr="001016B8">
        <w:tc>
          <w:tcPr>
            <w:tcW w:w="4181" w:type="dxa"/>
          </w:tcPr>
          <w:p w14:paraId="2552E761" w14:textId="5E288076" w:rsidR="00EE127F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 xml:space="preserve">Wer ist ausgeschieden? </w:t>
            </w:r>
          </w:p>
          <w:p w14:paraId="682AD2BF" w14:textId="231912D8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>(Bitte Name und Vorname angeben)</w:t>
            </w:r>
          </w:p>
          <w:p w14:paraId="2D14A1CC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2B6F9DDF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7D4659DF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17F3858C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4C2ECE24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388979A5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78834709" w14:textId="77777777" w:rsidR="00EE127F" w:rsidRPr="000405F0" w:rsidRDefault="00EE127F" w:rsidP="009725B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214F99" w14:textId="77777777" w:rsidR="00EE127F" w:rsidRPr="000405F0" w:rsidRDefault="00EE127F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5F490A18" w14:textId="115D21E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E127F" w:rsidRPr="000405F0" w14:paraId="481E6D53" w14:textId="77777777" w:rsidTr="001016B8">
        <w:tc>
          <w:tcPr>
            <w:tcW w:w="4181" w:type="dxa"/>
          </w:tcPr>
          <w:p w14:paraId="01FA098F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 xml:space="preserve">Wer ist eingetreten? </w:t>
            </w:r>
          </w:p>
          <w:p w14:paraId="18A7CB3D" w14:textId="0BF233F2" w:rsidR="00EE127F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 xml:space="preserve">(Bitte Name, Vorname, Geb. Datum, Wohnort und Funktion angeben.) </w:t>
            </w:r>
            <w:r w:rsidR="00EE127F" w:rsidRPr="000405F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139C3A85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5394BFD1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7DC8DFD1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7F1D1D74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782C9C7A" w14:textId="3474423C" w:rsidR="00EE127F" w:rsidRPr="000405F0" w:rsidRDefault="001016B8" w:rsidP="009725BA">
            <w:pPr>
              <w:rPr>
                <w:rFonts w:ascii="Verdana" w:hAnsi="Verdana"/>
                <w:i/>
                <w:sz w:val="22"/>
                <w:szCs w:val="22"/>
              </w:rPr>
            </w:pPr>
            <w:r w:rsidRPr="000405F0">
              <w:rPr>
                <w:rFonts w:ascii="Verdana" w:hAnsi="Verdana"/>
                <w:i/>
                <w:sz w:val="22"/>
                <w:szCs w:val="22"/>
              </w:rPr>
              <w:t xml:space="preserve">Verwenden Sie ggf. ein Ergänzungsblatt. </w:t>
            </w:r>
          </w:p>
        </w:tc>
        <w:tc>
          <w:tcPr>
            <w:tcW w:w="4111" w:type="dxa"/>
          </w:tcPr>
          <w:p w14:paraId="3E75BD6A" w14:textId="77777777" w:rsidR="00EE127F" w:rsidRPr="000405F0" w:rsidRDefault="00EE127F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2FBAF80B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1FDC8DAD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42F66ADB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  <w:p w14:paraId="627BF2CC" w14:textId="77777777" w:rsidR="001016B8" w:rsidRPr="000405F0" w:rsidRDefault="001016B8" w:rsidP="009725BA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2768263" w14:textId="77777777" w:rsidR="00EE127F" w:rsidRPr="000405F0" w:rsidRDefault="00EE127F" w:rsidP="00EE127F">
      <w:pPr>
        <w:rPr>
          <w:rFonts w:ascii="Verdana" w:hAnsi="Verdana"/>
          <w:b/>
          <w:sz w:val="22"/>
          <w:szCs w:val="22"/>
        </w:rPr>
      </w:pPr>
    </w:p>
    <w:p w14:paraId="7E0D37BF" w14:textId="0A60F2F7" w:rsidR="001016B8" w:rsidRPr="000405F0" w:rsidRDefault="001016B8" w:rsidP="00EE127F">
      <w:pPr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 xml:space="preserve">Beizufügende Unterlagen (Kopien sind ausreichend): </w:t>
      </w:r>
    </w:p>
    <w:p w14:paraId="1CB8BE4E" w14:textId="77777777" w:rsidR="001016B8" w:rsidRPr="000405F0" w:rsidRDefault="001016B8" w:rsidP="00EE127F">
      <w:pPr>
        <w:rPr>
          <w:rFonts w:ascii="Verdana" w:hAnsi="Verdana"/>
          <w:b/>
          <w:sz w:val="22"/>
          <w:szCs w:val="22"/>
        </w:rPr>
      </w:pPr>
    </w:p>
    <w:p w14:paraId="49E40A7F" w14:textId="0A10DF9F" w:rsidR="001016B8" w:rsidRPr="000405F0" w:rsidRDefault="001016B8" w:rsidP="00EE127F">
      <w:pPr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 xml:space="preserve">- Einladungsschreiben nebst Tagesordnung </w:t>
      </w:r>
    </w:p>
    <w:p w14:paraId="236BF39F" w14:textId="15827910" w:rsidR="001016B8" w:rsidRPr="000405F0" w:rsidRDefault="001016B8" w:rsidP="00EE127F">
      <w:pPr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 xml:space="preserve">- Protokoll der Mitgliederversammlung (ggf. nebst Anlagen wie Wahlprotokoll, Anwesenheitsliste usw.) </w:t>
      </w:r>
    </w:p>
    <w:p w14:paraId="5E3E5348" w14:textId="61A988DC" w:rsidR="001016B8" w:rsidRPr="000405F0" w:rsidRDefault="001016B8" w:rsidP="00EE127F">
      <w:pPr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 xml:space="preserve">- Satzung des Vereins </w:t>
      </w:r>
    </w:p>
    <w:p w14:paraId="1774B4D5" w14:textId="77777777" w:rsidR="00EE127F" w:rsidRPr="000405F0" w:rsidRDefault="00EE127F" w:rsidP="00EE127F">
      <w:pPr>
        <w:rPr>
          <w:rFonts w:ascii="Verdana" w:hAnsi="Verdana"/>
          <w:b/>
          <w:sz w:val="22"/>
          <w:szCs w:val="22"/>
        </w:rPr>
      </w:pPr>
    </w:p>
    <w:p w14:paraId="42475474" w14:textId="77777777" w:rsidR="005C01AC" w:rsidRDefault="005C01AC" w:rsidP="000405F0">
      <w:pPr>
        <w:ind w:left="-567"/>
        <w:rPr>
          <w:rFonts w:ascii="Verdana" w:hAnsi="Verdana"/>
          <w:b/>
          <w:sz w:val="22"/>
          <w:szCs w:val="22"/>
        </w:rPr>
      </w:pPr>
    </w:p>
    <w:p w14:paraId="4FA760DB" w14:textId="77777777" w:rsidR="005C01AC" w:rsidRDefault="005C01AC" w:rsidP="000405F0">
      <w:pPr>
        <w:ind w:left="-567"/>
        <w:rPr>
          <w:rFonts w:ascii="Verdana" w:hAnsi="Verdana"/>
          <w:b/>
          <w:sz w:val="22"/>
          <w:szCs w:val="22"/>
        </w:rPr>
      </w:pPr>
    </w:p>
    <w:p w14:paraId="00F4BBFC" w14:textId="77777777" w:rsidR="005C01AC" w:rsidRDefault="005C01AC" w:rsidP="000405F0">
      <w:pPr>
        <w:ind w:left="-567"/>
        <w:rPr>
          <w:rFonts w:ascii="Verdana" w:hAnsi="Verdana"/>
          <w:b/>
          <w:sz w:val="22"/>
          <w:szCs w:val="22"/>
        </w:rPr>
      </w:pPr>
    </w:p>
    <w:p w14:paraId="6EE0B33A" w14:textId="77777777" w:rsidR="005C01AC" w:rsidRDefault="005C01AC" w:rsidP="000405F0">
      <w:pPr>
        <w:ind w:left="-567"/>
        <w:rPr>
          <w:rFonts w:ascii="Verdana" w:hAnsi="Verdana"/>
          <w:b/>
          <w:sz w:val="22"/>
          <w:szCs w:val="22"/>
        </w:rPr>
      </w:pPr>
    </w:p>
    <w:p w14:paraId="28C6D348" w14:textId="77777777" w:rsidR="005C01AC" w:rsidRDefault="005C01AC" w:rsidP="000405F0">
      <w:pPr>
        <w:ind w:left="-567"/>
        <w:rPr>
          <w:rFonts w:ascii="Verdana" w:hAnsi="Verdana"/>
          <w:b/>
          <w:sz w:val="22"/>
          <w:szCs w:val="22"/>
        </w:rPr>
      </w:pPr>
    </w:p>
    <w:p w14:paraId="2C1535E5" w14:textId="77777777" w:rsidR="005C01AC" w:rsidRDefault="005C01AC" w:rsidP="000405F0">
      <w:pPr>
        <w:ind w:left="-567"/>
        <w:rPr>
          <w:rFonts w:ascii="Verdana" w:hAnsi="Verdana"/>
          <w:b/>
          <w:sz w:val="22"/>
          <w:szCs w:val="22"/>
        </w:rPr>
      </w:pPr>
    </w:p>
    <w:p w14:paraId="734A10F1" w14:textId="6EA431BE" w:rsidR="00EE127F" w:rsidRPr="000405F0" w:rsidRDefault="00B728E0" w:rsidP="000405F0">
      <w:pPr>
        <w:ind w:left="-567"/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lastRenderedPageBreak/>
        <w:t>b</w:t>
      </w:r>
      <w:r w:rsidR="00EE127F" w:rsidRPr="000405F0">
        <w:rPr>
          <w:rFonts w:ascii="Verdana" w:hAnsi="Verdana"/>
          <w:b/>
          <w:sz w:val="22"/>
          <w:szCs w:val="22"/>
        </w:rPr>
        <w:t xml:space="preserve">) </w:t>
      </w:r>
      <w:r w:rsidR="001016B8" w:rsidRPr="000405F0">
        <w:rPr>
          <w:rFonts w:ascii="Verdana" w:hAnsi="Verdana"/>
          <w:b/>
          <w:sz w:val="22"/>
          <w:szCs w:val="22"/>
        </w:rPr>
        <w:t>Satzungsänderungen</w:t>
      </w:r>
      <w:r w:rsidR="00EE127F" w:rsidRPr="000405F0">
        <w:rPr>
          <w:rFonts w:ascii="Verdana" w:hAnsi="Verdana"/>
          <w:b/>
          <w:sz w:val="22"/>
          <w:szCs w:val="22"/>
        </w:rPr>
        <w:t xml:space="preserve"> </w:t>
      </w:r>
    </w:p>
    <w:p w14:paraId="346ACE49" w14:textId="77777777" w:rsidR="001016B8" w:rsidRPr="000405F0" w:rsidRDefault="001016B8" w:rsidP="001016B8">
      <w:pPr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11"/>
      </w:tblGrid>
      <w:tr w:rsidR="001016B8" w:rsidRPr="000405F0" w14:paraId="34C4DEA5" w14:textId="77777777" w:rsidTr="00734BA3">
        <w:tc>
          <w:tcPr>
            <w:tcW w:w="4181" w:type="dxa"/>
          </w:tcPr>
          <w:p w14:paraId="2D3FAB85" w14:textId="78972AC1" w:rsidR="001016B8" w:rsidRPr="000405F0" w:rsidRDefault="001016B8" w:rsidP="001016B8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b/>
                <w:sz w:val="22"/>
                <w:szCs w:val="22"/>
              </w:rPr>
              <w:t>Neufassung</w:t>
            </w:r>
            <w:r w:rsidRPr="000405F0">
              <w:rPr>
                <w:rFonts w:ascii="Verdana" w:hAnsi="Verdana"/>
                <w:sz w:val="22"/>
                <w:szCs w:val="22"/>
              </w:rPr>
              <w:t xml:space="preserve"> der Satzung </w:t>
            </w:r>
          </w:p>
          <w:p w14:paraId="45A9EF5B" w14:textId="02377AF8" w:rsidR="001016B8" w:rsidRPr="000405F0" w:rsidRDefault="001016B8" w:rsidP="0004674E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>(= der überwie</w:t>
            </w:r>
            <w:r w:rsidR="0004674E">
              <w:rPr>
                <w:rFonts w:ascii="Verdana" w:hAnsi="Verdana"/>
                <w:sz w:val="22"/>
                <w:szCs w:val="22"/>
              </w:rPr>
              <w:t>g</w:t>
            </w:r>
            <w:r w:rsidRPr="000405F0">
              <w:rPr>
                <w:rFonts w:ascii="Verdana" w:hAnsi="Verdana"/>
                <w:sz w:val="22"/>
                <w:szCs w:val="22"/>
              </w:rPr>
              <w:t xml:space="preserve">ende Teil der Vereinssatzung wurde insgesamt überarbeitet </w:t>
            </w:r>
            <w:r w:rsidR="005C01AC">
              <w:rPr>
                <w:rFonts w:ascii="Verdana" w:hAnsi="Verdana"/>
                <w:sz w:val="22"/>
                <w:szCs w:val="22"/>
              </w:rPr>
              <w:t xml:space="preserve">oder </w:t>
            </w:r>
            <w:r w:rsidRPr="000405F0">
              <w:rPr>
                <w:rFonts w:ascii="Verdana" w:hAnsi="Verdana"/>
                <w:sz w:val="22"/>
                <w:szCs w:val="22"/>
              </w:rPr>
              <w:t>ist völlig neugefasst worden)</w:t>
            </w:r>
          </w:p>
        </w:tc>
        <w:tc>
          <w:tcPr>
            <w:tcW w:w="4111" w:type="dxa"/>
          </w:tcPr>
          <w:p w14:paraId="35E52464" w14:textId="77777777" w:rsidR="001016B8" w:rsidRPr="000405F0" w:rsidRDefault="001016B8" w:rsidP="00734BA3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235044CF" w14:textId="1A43C318" w:rsidR="001016B8" w:rsidRPr="000405F0" w:rsidRDefault="001016B8" w:rsidP="00734BA3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 xml:space="preserve">                        ja / nein </w:t>
            </w:r>
          </w:p>
          <w:p w14:paraId="596C8F5E" w14:textId="77777777" w:rsidR="001016B8" w:rsidRPr="000405F0" w:rsidRDefault="001016B8" w:rsidP="00734BA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016B8" w:rsidRPr="000405F0" w14:paraId="5A80CBDD" w14:textId="77777777" w:rsidTr="00734BA3">
        <w:tc>
          <w:tcPr>
            <w:tcW w:w="4181" w:type="dxa"/>
          </w:tcPr>
          <w:p w14:paraId="021AA90A" w14:textId="77777777" w:rsidR="001016B8" w:rsidRPr="000405F0" w:rsidRDefault="001016B8" w:rsidP="001016B8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b/>
                <w:sz w:val="22"/>
                <w:szCs w:val="22"/>
              </w:rPr>
              <w:t>Änderung</w:t>
            </w:r>
            <w:r w:rsidRPr="000405F0">
              <w:rPr>
                <w:rFonts w:ascii="Verdana" w:hAnsi="Verdana"/>
                <w:sz w:val="22"/>
                <w:szCs w:val="22"/>
              </w:rPr>
              <w:t xml:space="preserve"> der Satzung</w:t>
            </w:r>
          </w:p>
          <w:p w14:paraId="53D38ED1" w14:textId="77777777" w:rsidR="001016B8" w:rsidRPr="000405F0" w:rsidRDefault="001016B8" w:rsidP="001016B8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 xml:space="preserve">(=einzelne Satzungsabschnitte wurden geändert z. B. der Vereinsname usw.) </w:t>
            </w:r>
          </w:p>
          <w:p w14:paraId="629826DB" w14:textId="77777777" w:rsidR="001016B8" w:rsidRPr="000405F0" w:rsidRDefault="001016B8" w:rsidP="00734BA3">
            <w:pPr>
              <w:rPr>
                <w:rFonts w:ascii="Verdana" w:hAnsi="Verdana"/>
                <w:sz w:val="22"/>
                <w:szCs w:val="22"/>
              </w:rPr>
            </w:pPr>
          </w:p>
          <w:p w14:paraId="02177ECC" w14:textId="77777777" w:rsidR="001016B8" w:rsidRPr="000405F0" w:rsidRDefault="001016B8" w:rsidP="00734BA3">
            <w:pPr>
              <w:rPr>
                <w:rFonts w:ascii="Verdana" w:hAnsi="Verdana"/>
                <w:sz w:val="22"/>
                <w:szCs w:val="22"/>
              </w:rPr>
            </w:pPr>
          </w:p>
          <w:p w14:paraId="5A68066A" w14:textId="77777777" w:rsidR="001016B8" w:rsidRPr="000405F0" w:rsidRDefault="001016B8" w:rsidP="00734BA3">
            <w:pPr>
              <w:rPr>
                <w:rFonts w:ascii="Verdana" w:hAnsi="Verdana"/>
                <w:sz w:val="22"/>
                <w:szCs w:val="22"/>
              </w:rPr>
            </w:pPr>
          </w:p>
          <w:p w14:paraId="63CAF417" w14:textId="77777777" w:rsidR="001016B8" w:rsidRPr="000405F0" w:rsidRDefault="001016B8" w:rsidP="00734BA3">
            <w:pPr>
              <w:rPr>
                <w:rFonts w:ascii="Verdana" w:hAnsi="Verdana"/>
                <w:sz w:val="22"/>
                <w:szCs w:val="22"/>
              </w:rPr>
            </w:pPr>
          </w:p>
          <w:p w14:paraId="7C02F031" w14:textId="253A4B95" w:rsidR="001016B8" w:rsidRPr="000405F0" w:rsidRDefault="001016B8" w:rsidP="00734BA3">
            <w:pPr>
              <w:rPr>
                <w:rFonts w:ascii="Verdana" w:hAnsi="Verdana"/>
                <w:i/>
                <w:sz w:val="22"/>
                <w:szCs w:val="22"/>
              </w:rPr>
            </w:pPr>
          </w:p>
        </w:tc>
        <w:tc>
          <w:tcPr>
            <w:tcW w:w="4111" w:type="dxa"/>
          </w:tcPr>
          <w:p w14:paraId="3DFAFCA6" w14:textId="77777777" w:rsidR="001016B8" w:rsidRPr="000405F0" w:rsidRDefault="001016B8" w:rsidP="00734BA3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17C57FD7" w14:textId="2C3C678F" w:rsidR="001016B8" w:rsidRPr="000405F0" w:rsidRDefault="001016B8" w:rsidP="00734BA3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 xml:space="preserve">                      ja / nein</w:t>
            </w:r>
          </w:p>
          <w:p w14:paraId="27C59B36" w14:textId="77777777" w:rsidR="0004674E" w:rsidRDefault="0004674E" w:rsidP="00734BA3">
            <w:pPr>
              <w:rPr>
                <w:rFonts w:ascii="Verdana" w:hAnsi="Verdana"/>
                <w:sz w:val="22"/>
                <w:szCs w:val="22"/>
              </w:rPr>
            </w:pPr>
          </w:p>
          <w:p w14:paraId="38C36B03" w14:textId="1A2C1245" w:rsidR="001016B8" w:rsidRPr="000405F0" w:rsidRDefault="001016B8" w:rsidP="00734BA3">
            <w:pPr>
              <w:rPr>
                <w:rFonts w:ascii="Verdana" w:hAnsi="Verdana"/>
                <w:sz w:val="22"/>
                <w:szCs w:val="22"/>
              </w:rPr>
            </w:pPr>
            <w:r w:rsidRPr="000405F0">
              <w:rPr>
                <w:rFonts w:ascii="Verdana" w:hAnsi="Verdana"/>
                <w:sz w:val="22"/>
                <w:szCs w:val="22"/>
              </w:rPr>
              <w:t xml:space="preserve">Falls ja, welche §§ haben sich geändert? </w:t>
            </w:r>
          </w:p>
          <w:p w14:paraId="0EC60E49" w14:textId="77777777" w:rsidR="001016B8" w:rsidRPr="000405F0" w:rsidRDefault="001016B8" w:rsidP="00734BA3">
            <w:pPr>
              <w:rPr>
                <w:rFonts w:ascii="Verdana" w:hAnsi="Verdana"/>
                <w:sz w:val="22"/>
                <w:szCs w:val="22"/>
              </w:rPr>
            </w:pPr>
          </w:p>
          <w:p w14:paraId="5F1EBC51" w14:textId="77777777" w:rsidR="001016B8" w:rsidRPr="000405F0" w:rsidRDefault="001016B8" w:rsidP="00734BA3">
            <w:pPr>
              <w:rPr>
                <w:rFonts w:ascii="Verdana" w:hAnsi="Verdana"/>
                <w:sz w:val="22"/>
                <w:szCs w:val="22"/>
              </w:rPr>
            </w:pPr>
          </w:p>
          <w:p w14:paraId="392B594D" w14:textId="77777777" w:rsidR="001016B8" w:rsidRPr="000405F0" w:rsidRDefault="001016B8" w:rsidP="00734BA3">
            <w:pPr>
              <w:rPr>
                <w:rFonts w:ascii="Verdana" w:hAnsi="Verdana"/>
                <w:sz w:val="22"/>
                <w:szCs w:val="22"/>
              </w:rPr>
            </w:pPr>
          </w:p>
          <w:p w14:paraId="4F0DABB3" w14:textId="60D34CE8" w:rsidR="001016B8" w:rsidRPr="000405F0" w:rsidRDefault="001016B8" w:rsidP="00734BA3">
            <w:pPr>
              <w:rPr>
                <w:rFonts w:ascii="Verdana" w:hAnsi="Verdana"/>
                <w:i/>
                <w:sz w:val="22"/>
                <w:szCs w:val="22"/>
              </w:rPr>
            </w:pPr>
            <w:r w:rsidRPr="000405F0">
              <w:rPr>
                <w:rFonts w:ascii="Verdana" w:hAnsi="Verdana"/>
                <w:i/>
                <w:sz w:val="22"/>
                <w:szCs w:val="22"/>
              </w:rPr>
              <w:t xml:space="preserve">Fügen Sie ggf. eine Synopse der Satzung bei.  </w:t>
            </w:r>
          </w:p>
        </w:tc>
      </w:tr>
    </w:tbl>
    <w:p w14:paraId="1A19D553" w14:textId="77777777" w:rsidR="001016B8" w:rsidRPr="000405F0" w:rsidRDefault="001016B8" w:rsidP="001016B8">
      <w:pPr>
        <w:rPr>
          <w:rFonts w:ascii="Verdana" w:hAnsi="Verdana"/>
          <w:b/>
          <w:sz w:val="22"/>
          <w:szCs w:val="22"/>
        </w:rPr>
      </w:pPr>
    </w:p>
    <w:p w14:paraId="5F702859" w14:textId="77777777" w:rsidR="001016B8" w:rsidRPr="000405F0" w:rsidRDefault="001016B8" w:rsidP="001016B8">
      <w:pPr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 xml:space="preserve">Beizufügende Unterlagen (Kopien sind ausreichend): </w:t>
      </w:r>
    </w:p>
    <w:p w14:paraId="6CC8CF19" w14:textId="77777777" w:rsidR="001016B8" w:rsidRPr="000405F0" w:rsidRDefault="001016B8" w:rsidP="001016B8">
      <w:pPr>
        <w:rPr>
          <w:rFonts w:ascii="Verdana" w:hAnsi="Verdana"/>
          <w:b/>
          <w:sz w:val="22"/>
          <w:szCs w:val="22"/>
        </w:rPr>
      </w:pPr>
    </w:p>
    <w:p w14:paraId="6EBDDA14" w14:textId="77777777" w:rsidR="001016B8" w:rsidRPr="000405F0" w:rsidRDefault="001016B8" w:rsidP="001016B8">
      <w:pPr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 xml:space="preserve">- Einladungsschreiben nebst Tagesordnung </w:t>
      </w:r>
    </w:p>
    <w:p w14:paraId="4CD92900" w14:textId="77777777" w:rsidR="001016B8" w:rsidRPr="000405F0" w:rsidRDefault="001016B8" w:rsidP="001016B8">
      <w:pPr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 xml:space="preserve">- Protokoll der Mitgliederversammlung </w:t>
      </w:r>
    </w:p>
    <w:p w14:paraId="13771296" w14:textId="1EB7F910" w:rsidR="001016B8" w:rsidRPr="000405F0" w:rsidRDefault="001016B8" w:rsidP="001016B8">
      <w:pPr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 xml:space="preserve">- aktuelle Satzung des Vereins </w:t>
      </w:r>
    </w:p>
    <w:p w14:paraId="65244378" w14:textId="3C321287" w:rsidR="001016B8" w:rsidRPr="000405F0" w:rsidRDefault="001016B8" w:rsidP="001016B8">
      <w:pPr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 xml:space="preserve">- neugefasster Wortlaut der Satzung </w:t>
      </w:r>
    </w:p>
    <w:p w14:paraId="6E027F37" w14:textId="77777777" w:rsidR="00EE127F" w:rsidRPr="000405F0" w:rsidRDefault="00EE127F" w:rsidP="00EE127F">
      <w:pPr>
        <w:rPr>
          <w:rFonts w:ascii="Verdana" w:hAnsi="Verdana"/>
          <w:b/>
          <w:sz w:val="22"/>
          <w:szCs w:val="22"/>
        </w:rPr>
      </w:pPr>
    </w:p>
    <w:p w14:paraId="70D74EE6" w14:textId="17AA017E" w:rsidR="00EE127F" w:rsidRPr="000405F0" w:rsidRDefault="00EE127F" w:rsidP="000405F0">
      <w:pPr>
        <w:ind w:left="-567"/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 xml:space="preserve">3. Hinweise </w:t>
      </w:r>
    </w:p>
    <w:p w14:paraId="6B9E653B" w14:textId="77777777" w:rsidR="000405F0" w:rsidRPr="000405F0" w:rsidRDefault="000405F0" w:rsidP="000405F0">
      <w:pPr>
        <w:rPr>
          <w:rFonts w:ascii="Verdana" w:hAnsi="Verdana"/>
          <w:sz w:val="22"/>
          <w:szCs w:val="22"/>
        </w:rPr>
      </w:pPr>
    </w:p>
    <w:p w14:paraId="62CECB6D" w14:textId="1A6F51F8" w:rsidR="000405F0" w:rsidRPr="000405F0" w:rsidRDefault="000405F0" w:rsidP="000405F0">
      <w:pPr>
        <w:rPr>
          <w:rFonts w:ascii="Verdana" w:hAnsi="Verdana"/>
          <w:sz w:val="22"/>
          <w:szCs w:val="22"/>
        </w:rPr>
      </w:pPr>
      <w:r w:rsidRPr="000405F0">
        <w:rPr>
          <w:rFonts w:ascii="Verdana" w:hAnsi="Verdana"/>
          <w:sz w:val="22"/>
          <w:szCs w:val="22"/>
        </w:rPr>
        <w:t xml:space="preserve">Das Protokoll der Mitgliederversammlung </w:t>
      </w:r>
      <w:r w:rsidR="005C01AC">
        <w:rPr>
          <w:rFonts w:ascii="Verdana" w:hAnsi="Verdana"/>
          <w:sz w:val="22"/>
          <w:szCs w:val="22"/>
        </w:rPr>
        <w:t xml:space="preserve">ist ein Ergebnisprotokoll, kein Verlaufsprotokoll. Es soll </w:t>
      </w:r>
      <w:r w:rsidRPr="000405F0">
        <w:rPr>
          <w:rFonts w:ascii="Verdana" w:hAnsi="Verdana"/>
          <w:sz w:val="22"/>
          <w:szCs w:val="22"/>
        </w:rPr>
        <w:t xml:space="preserve">möglichst kurz und übersichtlich sein. </w:t>
      </w:r>
    </w:p>
    <w:p w14:paraId="7FF3A496" w14:textId="77777777" w:rsidR="000405F0" w:rsidRPr="000405F0" w:rsidRDefault="000405F0" w:rsidP="000405F0">
      <w:pPr>
        <w:rPr>
          <w:rFonts w:ascii="Verdana" w:hAnsi="Verdana"/>
          <w:sz w:val="22"/>
          <w:szCs w:val="22"/>
        </w:rPr>
      </w:pPr>
    </w:p>
    <w:p w14:paraId="79575945" w14:textId="48FEF8D9" w:rsidR="000405F0" w:rsidRPr="000405F0" w:rsidRDefault="000405F0" w:rsidP="000405F0">
      <w:pPr>
        <w:rPr>
          <w:rFonts w:ascii="Verdana" w:hAnsi="Verdana"/>
          <w:sz w:val="22"/>
          <w:szCs w:val="22"/>
        </w:rPr>
      </w:pPr>
      <w:r w:rsidRPr="000405F0">
        <w:rPr>
          <w:rFonts w:ascii="Verdana" w:hAnsi="Verdana"/>
          <w:bCs/>
          <w:sz w:val="22"/>
          <w:szCs w:val="22"/>
        </w:rPr>
        <w:t>Grundsätzlich hat die Mitgliederversammlung die Vorstandsmitglieder einzeln in die entsprechenden Funktionen zu wählen. „Blockwahlen“ und</w:t>
      </w:r>
      <w:r w:rsidR="005C01AC">
        <w:rPr>
          <w:rFonts w:ascii="Verdana" w:hAnsi="Verdana"/>
          <w:bCs/>
          <w:sz w:val="22"/>
          <w:szCs w:val="22"/>
        </w:rPr>
        <w:t xml:space="preserve"> Funktionszuweisungen innerhalb des Vorstandes durch die Vorstandsmitglieder selbst </w:t>
      </w:r>
      <w:r w:rsidRPr="000405F0">
        <w:rPr>
          <w:rFonts w:ascii="Verdana" w:hAnsi="Verdana"/>
          <w:bCs/>
          <w:sz w:val="22"/>
          <w:szCs w:val="22"/>
        </w:rPr>
        <w:t>sind nur möglich, wenn laut Satzung ausdrücklich zulässig bzw. vorgesehen. Die neu gewählten Vorstandsmitglieder haben die Annahme der Wahl zu erklären.</w:t>
      </w:r>
      <w:r w:rsidRPr="000405F0">
        <w:rPr>
          <w:rFonts w:ascii="Verdana" w:hAnsi="Verdana"/>
          <w:b/>
          <w:bCs/>
          <w:sz w:val="22"/>
          <w:szCs w:val="22"/>
        </w:rPr>
        <w:t xml:space="preserve"> </w:t>
      </w:r>
    </w:p>
    <w:p w14:paraId="6EBFE63D" w14:textId="77777777" w:rsidR="000405F0" w:rsidRPr="000405F0" w:rsidRDefault="000405F0" w:rsidP="000405F0">
      <w:pPr>
        <w:rPr>
          <w:rFonts w:ascii="Verdana" w:hAnsi="Verdana"/>
          <w:sz w:val="22"/>
          <w:szCs w:val="22"/>
        </w:rPr>
      </w:pPr>
    </w:p>
    <w:p w14:paraId="3F02E55A" w14:textId="77777777" w:rsidR="005C01AC" w:rsidRDefault="000405F0" w:rsidP="000405F0">
      <w:pPr>
        <w:rPr>
          <w:rFonts w:ascii="Verdana" w:hAnsi="Verdana"/>
          <w:sz w:val="22"/>
          <w:szCs w:val="22"/>
        </w:rPr>
      </w:pPr>
      <w:r w:rsidRPr="000405F0">
        <w:rPr>
          <w:rFonts w:ascii="Verdana" w:hAnsi="Verdana"/>
          <w:sz w:val="22"/>
          <w:szCs w:val="22"/>
        </w:rPr>
        <w:t>Das Protokoll ist immer von denjenigen Personen zu unterschreiben, die</w:t>
      </w:r>
      <w:r w:rsidR="005C01AC">
        <w:rPr>
          <w:rFonts w:ascii="Verdana" w:hAnsi="Verdana"/>
          <w:sz w:val="22"/>
          <w:szCs w:val="22"/>
        </w:rPr>
        <w:t xml:space="preserve"> nach der zum Zeitpunkt der Beschlussfassung wirksamen </w:t>
      </w:r>
      <w:r w:rsidRPr="000405F0">
        <w:rPr>
          <w:rFonts w:ascii="Verdana" w:hAnsi="Verdana"/>
          <w:sz w:val="22"/>
          <w:szCs w:val="22"/>
        </w:rPr>
        <w:t xml:space="preserve">Satzung </w:t>
      </w:r>
      <w:r w:rsidR="005C01AC">
        <w:rPr>
          <w:rFonts w:ascii="Verdana" w:hAnsi="Verdana"/>
          <w:sz w:val="22"/>
          <w:szCs w:val="22"/>
        </w:rPr>
        <w:t xml:space="preserve">das Protokoll zu führen haben. </w:t>
      </w:r>
    </w:p>
    <w:p w14:paraId="72D2BB53" w14:textId="77777777" w:rsidR="000405F0" w:rsidRPr="000405F0" w:rsidRDefault="000405F0" w:rsidP="00EE127F">
      <w:pPr>
        <w:rPr>
          <w:rFonts w:ascii="Verdana" w:hAnsi="Verdana"/>
          <w:sz w:val="22"/>
          <w:szCs w:val="22"/>
        </w:rPr>
      </w:pPr>
    </w:p>
    <w:p w14:paraId="6598B1CD" w14:textId="443BE3E4" w:rsidR="00EE127F" w:rsidRPr="000405F0" w:rsidRDefault="00EE127F" w:rsidP="00EE127F">
      <w:pPr>
        <w:rPr>
          <w:rFonts w:ascii="Verdana" w:hAnsi="Verdana"/>
          <w:sz w:val="22"/>
          <w:szCs w:val="22"/>
        </w:rPr>
      </w:pPr>
      <w:r w:rsidRPr="000405F0">
        <w:rPr>
          <w:rFonts w:ascii="Verdana" w:hAnsi="Verdana"/>
          <w:sz w:val="22"/>
          <w:szCs w:val="22"/>
        </w:rPr>
        <w:t>Zu</w:t>
      </w:r>
      <w:r w:rsidR="000405F0" w:rsidRPr="000405F0">
        <w:rPr>
          <w:rFonts w:ascii="Verdana" w:hAnsi="Verdana"/>
          <w:sz w:val="22"/>
          <w:szCs w:val="22"/>
        </w:rPr>
        <w:t>m</w:t>
      </w:r>
      <w:r w:rsidRPr="000405F0">
        <w:rPr>
          <w:rFonts w:ascii="Verdana" w:hAnsi="Verdana"/>
          <w:sz w:val="22"/>
          <w:szCs w:val="22"/>
        </w:rPr>
        <w:t xml:space="preserve"> </w:t>
      </w:r>
      <w:r w:rsidR="000405F0" w:rsidRPr="000405F0">
        <w:rPr>
          <w:rFonts w:ascii="Verdana" w:hAnsi="Verdana"/>
          <w:sz w:val="22"/>
          <w:szCs w:val="22"/>
        </w:rPr>
        <w:t xml:space="preserve">Termin </w:t>
      </w:r>
      <w:r w:rsidR="005C01AC">
        <w:rPr>
          <w:rFonts w:ascii="Verdana" w:hAnsi="Verdana"/>
          <w:sz w:val="22"/>
          <w:szCs w:val="22"/>
        </w:rPr>
        <w:t xml:space="preserve">für Vereinsregisteranmeldungen </w:t>
      </w:r>
      <w:r w:rsidR="000405F0" w:rsidRPr="000405F0">
        <w:rPr>
          <w:rFonts w:ascii="Verdana" w:hAnsi="Verdana"/>
          <w:sz w:val="22"/>
          <w:szCs w:val="22"/>
        </w:rPr>
        <w:t>müssen die zeichnungsberechtigten Personen</w:t>
      </w:r>
      <w:r w:rsidRPr="000405F0">
        <w:rPr>
          <w:rFonts w:ascii="Verdana" w:hAnsi="Verdana"/>
          <w:sz w:val="22"/>
          <w:szCs w:val="22"/>
        </w:rPr>
        <w:t xml:space="preserve">, soweit sie nicht bereits dem Notar bekannt sind, einen gültigen Personalausweis oder Reisepass mitbringen. </w:t>
      </w:r>
    </w:p>
    <w:p w14:paraId="2DEA0321" w14:textId="77777777" w:rsidR="00EE127F" w:rsidRPr="000405F0" w:rsidRDefault="00EE127F" w:rsidP="00EE127F">
      <w:pPr>
        <w:rPr>
          <w:rFonts w:ascii="Verdana" w:hAnsi="Verdana"/>
          <w:b/>
          <w:sz w:val="22"/>
          <w:szCs w:val="22"/>
        </w:rPr>
      </w:pPr>
    </w:p>
    <w:p w14:paraId="6A816EA1" w14:textId="77777777" w:rsidR="000405F0" w:rsidRPr="000405F0" w:rsidRDefault="00EE127F" w:rsidP="000405F0">
      <w:pPr>
        <w:ind w:left="-567"/>
        <w:rPr>
          <w:rFonts w:ascii="Verdana" w:hAnsi="Verdana"/>
          <w:b/>
          <w:sz w:val="22"/>
          <w:szCs w:val="22"/>
        </w:rPr>
      </w:pPr>
      <w:r w:rsidRPr="000405F0">
        <w:rPr>
          <w:rFonts w:ascii="Verdana" w:hAnsi="Verdana"/>
          <w:b/>
          <w:sz w:val="22"/>
          <w:szCs w:val="22"/>
        </w:rPr>
        <w:t>4. Sonstiges</w:t>
      </w:r>
    </w:p>
    <w:p w14:paraId="32CFB98D" w14:textId="77777777" w:rsidR="000405F0" w:rsidRPr="000405F0" w:rsidRDefault="000405F0" w:rsidP="000405F0">
      <w:pPr>
        <w:rPr>
          <w:rFonts w:ascii="Verdana" w:hAnsi="Verdana"/>
          <w:b/>
          <w:iCs/>
          <w:sz w:val="22"/>
          <w:szCs w:val="22"/>
        </w:rPr>
      </w:pPr>
    </w:p>
    <w:p w14:paraId="04B9531D" w14:textId="660E2DF6" w:rsidR="000405F0" w:rsidRDefault="000405F0" w:rsidP="000405F0">
      <w:pPr>
        <w:rPr>
          <w:rFonts w:ascii="Verdana" w:hAnsi="Verdana"/>
          <w:sz w:val="22"/>
          <w:szCs w:val="22"/>
        </w:rPr>
      </w:pPr>
      <w:r w:rsidRPr="000405F0">
        <w:rPr>
          <w:rFonts w:ascii="Verdana" w:hAnsi="Verdana"/>
          <w:iCs/>
          <w:sz w:val="22"/>
          <w:szCs w:val="22"/>
        </w:rPr>
        <w:t xml:space="preserve">Mir / Uns ist bekannt, dass in </w:t>
      </w:r>
      <w:r w:rsidRPr="000405F0">
        <w:rPr>
          <w:rFonts w:ascii="Verdana" w:hAnsi="Verdana"/>
          <w:sz w:val="22"/>
          <w:szCs w:val="22"/>
        </w:rPr>
        <w:t xml:space="preserve">Bezug auf Vereinsregisteranmeldungen es grundsätzliche nicht Pflicht des Notars ist, Satzungsänderungen auf Ihre Wirksamkeit hin zu überprüfen. </w:t>
      </w:r>
    </w:p>
    <w:p w14:paraId="0C00BC4C" w14:textId="77777777" w:rsidR="000C00C1" w:rsidRDefault="000C00C1" w:rsidP="000405F0">
      <w:pPr>
        <w:rPr>
          <w:rFonts w:ascii="Verdana" w:hAnsi="Verdana"/>
          <w:sz w:val="22"/>
          <w:szCs w:val="22"/>
        </w:rPr>
      </w:pPr>
    </w:p>
    <w:p w14:paraId="42240E75" w14:textId="77777777" w:rsidR="000C00C1" w:rsidRDefault="000C00C1" w:rsidP="000405F0">
      <w:pPr>
        <w:rPr>
          <w:rFonts w:ascii="Verdana" w:hAnsi="Verdana"/>
          <w:sz w:val="22"/>
          <w:szCs w:val="22"/>
        </w:rPr>
      </w:pPr>
    </w:p>
    <w:p w14:paraId="48747AA1" w14:textId="0F9B01C1" w:rsidR="000C00C1" w:rsidRPr="000405F0" w:rsidRDefault="000C00C1" w:rsidP="000C00C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---------------------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---------------------</w:t>
      </w:r>
    </w:p>
    <w:p w14:paraId="755D64C2" w14:textId="1455F52A" w:rsidR="000C00C1" w:rsidRPr="000405F0" w:rsidRDefault="000C00C1" w:rsidP="000405F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Ort, Datum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Unterschrift</w:t>
      </w:r>
    </w:p>
    <w:p w14:paraId="3A2DD67E" w14:textId="77777777" w:rsidR="000405F0" w:rsidRPr="000405F0" w:rsidRDefault="000405F0" w:rsidP="00D301A5">
      <w:pPr>
        <w:rPr>
          <w:rFonts w:ascii="Verdana" w:hAnsi="Verdana"/>
          <w:b/>
          <w:sz w:val="22"/>
          <w:szCs w:val="22"/>
        </w:rPr>
      </w:pPr>
    </w:p>
    <w:sectPr w:rsidR="000405F0" w:rsidRPr="000405F0" w:rsidSect="004358D4">
      <w:pgSz w:w="11906" w:h="16838" w:code="9"/>
      <w:pgMar w:top="1134" w:right="1134" w:bottom="1134" w:left="226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978336C"/>
    <w:lvl w:ilvl="0">
      <w:start w:val="1"/>
      <w:numFmt w:val="decimal"/>
      <w:pStyle w:val="berschrift1"/>
      <w:suff w:val="nothing"/>
      <w:lvlText w:val="§ %1"/>
      <w:lvlJc w:val="left"/>
      <w:pPr>
        <w:ind w:left="454" w:hanging="454"/>
      </w:pPr>
    </w:lvl>
    <w:lvl w:ilvl="1">
      <w:start w:val="1"/>
      <w:numFmt w:val="upperRoman"/>
      <w:pStyle w:val="berschrift2"/>
      <w:suff w:val="nothing"/>
      <w:lvlText w:val="%2."/>
      <w:lvlJc w:val="left"/>
      <w:pPr>
        <w:ind w:left="454" w:hanging="454"/>
      </w:pPr>
    </w:lvl>
    <w:lvl w:ilvl="2">
      <w:start w:val="1"/>
      <w:numFmt w:val="upperRoman"/>
      <w:pStyle w:val="berschrift3"/>
      <w:lvlText w:val="%3."/>
      <w:lvlJc w:val="left"/>
      <w:pPr>
        <w:tabs>
          <w:tab w:val="num" w:pos="720"/>
        </w:tabs>
        <w:ind w:left="454" w:hanging="454"/>
      </w:pPr>
      <w:rPr>
        <w:u w:val="none"/>
      </w:rPr>
    </w:lvl>
    <w:lvl w:ilvl="3">
      <w:start w:val="1"/>
      <w:numFmt w:val="ordinal"/>
      <w:pStyle w:val="berschrift4"/>
      <w:lvlText w:val="%4"/>
      <w:lvlJc w:val="left"/>
      <w:pPr>
        <w:tabs>
          <w:tab w:val="num" w:pos="720"/>
        </w:tabs>
        <w:ind w:left="454" w:hanging="454"/>
      </w:pPr>
      <w:rPr>
        <w:u w:val="none"/>
      </w:rPr>
    </w:lvl>
    <w:lvl w:ilvl="4">
      <w:start w:val="1"/>
      <w:numFmt w:val="lowerLetter"/>
      <w:pStyle w:val="berschrift5"/>
      <w:lvlText w:val="%5)"/>
      <w:lvlJc w:val="left"/>
      <w:pPr>
        <w:tabs>
          <w:tab w:val="num" w:pos="907"/>
        </w:tabs>
        <w:ind w:left="907" w:hanging="453"/>
      </w:pPr>
    </w:lvl>
    <w:lvl w:ilvl="5">
      <w:start w:val="1"/>
      <w:numFmt w:val="bullet"/>
      <w:pStyle w:val="berschrift6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sz w:val="24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num w:numId="1" w16cid:durableId="1144198740">
    <w:abstractNumId w:val="0"/>
  </w:num>
  <w:num w:numId="2" w16cid:durableId="366025402">
    <w:abstractNumId w:val="0"/>
  </w:num>
  <w:num w:numId="3" w16cid:durableId="1532761747">
    <w:abstractNumId w:val="0"/>
  </w:num>
  <w:num w:numId="4" w16cid:durableId="1181510423">
    <w:abstractNumId w:val="0"/>
  </w:num>
  <w:num w:numId="5" w16cid:durableId="1902012514">
    <w:abstractNumId w:val="0"/>
  </w:num>
  <w:num w:numId="6" w16cid:durableId="1900901424">
    <w:abstractNumId w:val="0"/>
  </w:num>
  <w:num w:numId="7" w16cid:durableId="503668223">
    <w:abstractNumId w:val="0"/>
  </w:num>
  <w:num w:numId="8" w16cid:durableId="2126804657">
    <w:abstractNumId w:val="0"/>
  </w:num>
  <w:num w:numId="9" w16cid:durableId="172991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7F"/>
    <w:rsid w:val="000039BB"/>
    <w:rsid w:val="00010D9F"/>
    <w:rsid w:val="000405F0"/>
    <w:rsid w:val="0004674E"/>
    <w:rsid w:val="0006288B"/>
    <w:rsid w:val="000C00C1"/>
    <w:rsid w:val="000F754E"/>
    <w:rsid w:val="001016B8"/>
    <w:rsid w:val="002D4C4F"/>
    <w:rsid w:val="00335AD5"/>
    <w:rsid w:val="00384EC3"/>
    <w:rsid w:val="004B46AD"/>
    <w:rsid w:val="004D668E"/>
    <w:rsid w:val="005A2E3C"/>
    <w:rsid w:val="005C01AC"/>
    <w:rsid w:val="006233A2"/>
    <w:rsid w:val="006408E5"/>
    <w:rsid w:val="00664810"/>
    <w:rsid w:val="0078027C"/>
    <w:rsid w:val="00885083"/>
    <w:rsid w:val="00890116"/>
    <w:rsid w:val="00A95FD5"/>
    <w:rsid w:val="00AB6785"/>
    <w:rsid w:val="00B728E0"/>
    <w:rsid w:val="00C44288"/>
    <w:rsid w:val="00CC07E1"/>
    <w:rsid w:val="00D301A5"/>
    <w:rsid w:val="00D50D9E"/>
    <w:rsid w:val="00E9268E"/>
    <w:rsid w:val="00EE127F"/>
    <w:rsid w:val="00F7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89DE"/>
  <w15:docId w15:val="{964BE68A-D99C-467E-A23F-0D4BE11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127F"/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CC07E1"/>
    <w:pPr>
      <w:keepNext/>
      <w:numPr>
        <w:numId w:val="9"/>
      </w:numPr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CC07E1"/>
    <w:pPr>
      <w:keepNext/>
      <w:numPr>
        <w:ilvl w:val="1"/>
        <w:numId w:val="9"/>
      </w:numPr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CC07E1"/>
    <w:pPr>
      <w:keepNext/>
      <w:numPr>
        <w:ilvl w:val="2"/>
        <w:numId w:val="9"/>
      </w:numPr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CC07E1"/>
    <w:pPr>
      <w:numPr>
        <w:ilvl w:val="3"/>
        <w:numId w:val="9"/>
      </w:numPr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CC07E1"/>
    <w:pPr>
      <w:numPr>
        <w:ilvl w:val="4"/>
        <w:numId w:val="9"/>
      </w:numPr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CC07E1"/>
    <w:pPr>
      <w:numPr>
        <w:ilvl w:val="5"/>
        <w:numId w:val="9"/>
      </w:numPr>
      <w:outlineLvl w:val="5"/>
    </w:pPr>
  </w:style>
  <w:style w:type="paragraph" w:styleId="berschrift7">
    <w:name w:val="heading 7"/>
    <w:basedOn w:val="Standard"/>
    <w:next w:val="Standard"/>
    <w:link w:val="berschrift7Zchn"/>
    <w:qFormat/>
    <w:rsid w:val="00CC07E1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CC07E1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CC07E1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C07E1"/>
    <w:rPr>
      <w:rFonts w:ascii="Courier New" w:hAnsi="Courier New"/>
      <w:b/>
      <w:sz w:val="28"/>
    </w:rPr>
  </w:style>
  <w:style w:type="character" w:customStyle="1" w:styleId="berschrift2Zchn">
    <w:name w:val="Überschrift 2 Zchn"/>
    <w:basedOn w:val="Absatz-Standardschriftart"/>
    <w:link w:val="berschrift2"/>
    <w:rsid w:val="00CC07E1"/>
    <w:rPr>
      <w:rFonts w:ascii="Courier New" w:hAnsi="Courier New"/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CC07E1"/>
    <w:rPr>
      <w:rFonts w:ascii="Courier New" w:hAnsi="Courier New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CC07E1"/>
    <w:rPr>
      <w:rFonts w:ascii="Courier New" w:hAnsi="Courier New"/>
      <w:sz w:val="24"/>
    </w:rPr>
  </w:style>
  <w:style w:type="character" w:customStyle="1" w:styleId="berschrift5Zchn">
    <w:name w:val="Überschrift 5 Zchn"/>
    <w:basedOn w:val="Absatz-Standardschriftart"/>
    <w:link w:val="berschrift5"/>
    <w:rsid w:val="00CC07E1"/>
    <w:rPr>
      <w:rFonts w:ascii="Courier New" w:hAnsi="Courier New"/>
      <w:sz w:val="24"/>
    </w:rPr>
  </w:style>
  <w:style w:type="character" w:customStyle="1" w:styleId="berschrift6Zchn">
    <w:name w:val="Überschrift 6 Zchn"/>
    <w:basedOn w:val="Absatz-Standardschriftart"/>
    <w:link w:val="berschrift6"/>
    <w:rsid w:val="00CC07E1"/>
    <w:rPr>
      <w:rFonts w:ascii="Courier New" w:hAnsi="Courier New"/>
      <w:sz w:val="24"/>
    </w:rPr>
  </w:style>
  <w:style w:type="character" w:customStyle="1" w:styleId="berschrift7Zchn">
    <w:name w:val="Überschrift 7 Zchn"/>
    <w:basedOn w:val="Absatz-Standardschriftart"/>
    <w:link w:val="berschrift7"/>
    <w:rsid w:val="00CC07E1"/>
    <w:rPr>
      <w:rFonts w:ascii="Courier New" w:hAnsi="Courier New"/>
    </w:rPr>
  </w:style>
  <w:style w:type="character" w:customStyle="1" w:styleId="berschrift8Zchn">
    <w:name w:val="Überschrift 8 Zchn"/>
    <w:basedOn w:val="Absatz-Standardschriftart"/>
    <w:link w:val="berschrift8"/>
    <w:rsid w:val="00CC07E1"/>
    <w:rPr>
      <w:rFonts w:ascii="Courier New" w:hAnsi="Courier New"/>
      <w:i/>
    </w:rPr>
  </w:style>
  <w:style w:type="character" w:customStyle="1" w:styleId="berschrift9Zchn">
    <w:name w:val="Überschrift 9 Zchn"/>
    <w:basedOn w:val="Absatz-Standardschriftart"/>
    <w:link w:val="berschrift9"/>
    <w:rsid w:val="00CC07E1"/>
    <w:rPr>
      <w:rFonts w:ascii="Courier New" w:hAnsi="Courier New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Bartsch</dc:creator>
  <cp:keywords/>
  <dc:description/>
  <cp:lastModifiedBy>Justyna Bunge</cp:lastModifiedBy>
  <cp:revision>4</cp:revision>
  <cp:lastPrinted>2023-06-05T06:59:00Z</cp:lastPrinted>
  <dcterms:created xsi:type="dcterms:W3CDTF">2023-06-01T07:42:00Z</dcterms:created>
  <dcterms:modified xsi:type="dcterms:W3CDTF">2023-07-03T08:27:00Z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WO">
    <vt:lpwstr>1801991;;</vt:lpwstr>
  </property>
</Properties>
</file>